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  <w:r w:rsidRPr="00F1448D">
        <w:rPr>
          <w:rFonts w:ascii="Times New Roman" w:eastAsia="Candara" w:hAnsi="Times New Roman" w:cs="Times New Roman"/>
          <w:sz w:val="16"/>
          <w:szCs w:val="16"/>
          <w:lang w:eastAsia="pl-PL"/>
        </w:rPr>
        <w:t>załącznik Nr 3 do Regulaminu udzielania zamówień publicznych o wartości mniejszej niż 130 000,00 złotych</w:t>
      </w:r>
    </w:p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</w:p>
    <w:p w:rsidR="00AF2FA3" w:rsidRPr="00F1448D" w:rsidRDefault="00AF2FA3" w:rsidP="00AF2FA3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F2FA3" w:rsidRPr="00185AD2" w:rsidRDefault="00AF2FA3" w:rsidP="00185AD2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  <w:r w:rsidRPr="00F1448D">
        <w:rPr>
          <w:rFonts w:ascii="Times New Roman" w:eastAsia="Arial Unicode MS" w:hAnsi="Times New Roman" w:cs="Times New Roman"/>
          <w:b/>
          <w:bCs/>
          <w:lang w:eastAsia="pl-PL"/>
        </w:rPr>
        <w:t xml:space="preserve">                                                            OFERTA</w:t>
      </w:r>
      <w:r w:rsidRPr="00F1448D">
        <w:rPr>
          <w:rFonts w:ascii="Times New Roman" w:eastAsia="Calibri" w:hAnsi="Times New Roman" w:cs="Times New Roman"/>
        </w:rPr>
        <w:t xml:space="preserve">   - </w:t>
      </w:r>
      <w:r w:rsidR="00EB0E3F">
        <w:rPr>
          <w:rFonts w:ascii="Times New Roman" w:eastAsia="Calibri" w:hAnsi="Times New Roman" w:cs="Times New Roman"/>
        </w:rPr>
        <w:t xml:space="preserve">   </w:t>
      </w:r>
      <w:r w:rsidR="00697CA5">
        <w:rPr>
          <w:rFonts w:ascii="Times New Roman" w:eastAsia="Calibri" w:hAnsi="Times New Roman" w:cs="Times New Roman"/>
        </w:rPr>
        <w:t>nr postępowania: ZS2Rz.261.3</w:t>
      </w:r>
      <w:r w:rsidR="00A11021">
        <w:rPr>
          <w:rFonts w:ascii="Times New Roman" w:eastAsia="Calibri" w:hAnsi="Times New Roman" w:cs="Times New Roman"/>
        </w:rPr>
        <w:t>.</w:t>
      </w:r>
      <w:r w:rsidR="00E77337">
        <w:rPr>
          <w:rFonts w:ascii="Times New Roman" w:eastAsia="Calibri" w:hAnsi="Times New Roman" w:cs="Times New Roman"/>
        </w:rPr>
        <w:t>2024</w:t>
      </w:r>
    </w:p>
    <w:p w:rsidR="00185AD2" w:rsidRPr="00F1448D" w:rsidRDefault="00185AD2" w:rsidP="00F1448D">
      <w:pPr>
        <w:spacing w:after="0"/>
        <w:jc w:val="center"/>
        <w:rPr>
          <w:rFonts w:ascii="Times New Roman" w:eastAsia="Calibri" w:hAnsi="Times New Roman" w:cs="Times New Roman"/>
        </w:rPr>
      </w:pP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</w:p>
    <w:p w:rsidR="00F1448D" w:rsidRPr="00F1448D" w:rsidRDefault="00185AD2" w:rsidP="00F1448D">
      <w:pPr>
        <w:spacing w:after="0" w:line="293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……………………………………………………..</w:t>
      </w: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Nazwa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309365" wp14:editId="6D933DC4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4B56B42" wp14:editId="7EE0A1E8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NIP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B046CF" wp14:editId="27991AB0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2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REGON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7A1A136" wp14:editId="4EB27533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Nr rachunku bankowego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F47048A" wp14:editId="5285E1E5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Telefon kontaktowy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537FE22" wp14:editId="001D466E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poczty e-mail:</w:t>
      </w:r>
    </w:p>
    <w:p w:rsidR="00E77337" w:rsidRDefault="00E77337" w:rsidP="00E77337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E95187" w:rsidRPr="00E77337" w:rsidRDefault="00E77337" w:rsidP="00E77337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     </w:t>
      </w:r>
      <w:r w:rsidR="003B335E" w:rsidRPr="00E77337">
        <w:rPr>
          <w:rFonts w:ascii="Times New Roman" w:eastAsia="Arial Unicode MS" w:hAnsi="Times New Roman" w:cs="Times New Roman"/>
          <w:lang w:eastAsia="pl-PL"/>
        </w:rPr>
        <w:t xml:space="preserve">Oferuję wykonanie zamówienia pn.: </w:t>
      </w:r>
    </w:p>
    <w:p w:rsidR="00697CA5" w:rsidRDefault="00697CA5" w:rsidP="00697CA5">
      <w:pPr>
        <w:pStyle w:val="Akapitzlist"/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697C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,,Dostawa i montaż 2</w:t>
      </w:r>
      <w:r w:rsidRPr="00EE299B">
        <w:rPr>
          <w:rFonts w:ascii="Times New Roman" w:eastAsia="Calibri" w:hAnsi="Times New Roman" w:cs="Times New Roman"/>
          <w:b/>
          <w:sz w:val="24"/>
          <w:szCs w:val="24"/>
        </w:rPr>
        <w:t xml:space="preserve"> szt.</w:t>
      </w:r>
      <w:r w:rsidR="00BE0DE0">
        <w:rPr>
          <w:rFonts w:ascii="Times New Roman" w:eastAsia="Calibri" w:hAnsi="Times New Roman" w:cs="Times New Roman"/>
          <w:b/>
          <w:sz w:val="24"/>
          <w:szCs w:val="24"/>
        </w:rPr>
        <w:t xml:space="preserve"> monitorów interaktywnych dla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Zespołu Szkół nr 2 </w:t>
      </w:r>
    </w:p>
    <w:p w:rsidR="00E95187" w:rsidRPr="00E95187" w:rsidRDefault="00697CA5" w:rsidP="00697CA5">
      <w:pPr>
        <w:pStyle w:val="Akapitzlist"/>
        <w:spacing w:after="0" w:line="240" w:lineRule="auto"/>
        <w:ind w:left="284"/>
        <w:rPr>
          <w:rStyle w:val="FontStyle48"/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w Rzeszowie</w:t>
      </w:r>
      <w:r w:rsidRPr="00EE299B">
        <w:rPr>
          <w:rFonts w:ascii="Times New Roman" w:eastAsia="Calibri" w:hAnsi="Times New Roman" w:cs="Times New Roman"/>
          <w:b/>
          <w:sz w:val="24"/>
          <w:szCs w:val="24"/>
        </w:rPr>
        <w:t>”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E299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D2CE6" w:rsidRDefault="00ED2CE6" w:rsidP="00E95187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AF2FA3" w:rsidRPr="00871C75" w:rsidRDefault="00AF2FA3" w:rsidP="00871C75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871C75">
        <w:rPr>
          <w:rFonts w:ascii="Times New Roman" w:eastAsia="Arial Unicode MS" w:hAnsi="Times New Roman" w:cs="Times New Roman"/>
          <w:lang w:eastAsia="pl-PL"/>
        </w:rPr>
        <w:t>z</w:t>
      </w:r>
      <w:r w:rsidR="00E45C3B">
        <w:rPr>
          <w:rFonts w:ascii="Times New Roman" w:eastAsia="Arial Unicode MS" w:hAnsi="Times New Roman" w:cs="Times New Roman"/>
          <w:lang w:eastAsia="pl-PL"/>
        </w:rPr>
        <w:t>a cenę netto</w:t>
      </w:r>
      <w:r w:rsidRPr="00871C75">
        <w:rPr>
          <w:rFonts w:ascii="Times New Roman" w:eastAsia="Arial Unicode MS" w:hAnsi="Times New Roman" w:cs="Times New Roman"/>
          <w:lang w:eastAsia="pl-PL"/>
        </w:rPr>
        <w:t xml:space="preserve">: ………………..zł (słownie:  …………………………………), </w:t>
      </w: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lang w:eastAsia="pl-PL"/>
        </w:rPr>
      </w:pPr>
    </w:p>
    <w:p w:rsidR="00AF2FA3" w:rsidRPr="00F1448D" w:rsidRDefault="00AF2FA3" w:rsidP="00AF2FA3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:rsidR="00AF2FA3" w:rsidRPr="00F1448D" w:rsidRDefault="00AF2FA3" w:rsidP="00AF2FA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zapoznałem się z projektem umowy i w przypadku wyboru mojej oferty jako najkorzystniejszej zobowiązuję się ją podpisać,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>zapoznałam/em się z klauzulą informacyjną z art. 13 R</w:t>
      </w:r>
      <w:r w:rsidR="00871C75">
        <w:rPr>
          <w:rFonts w:ascii="Times New Roman" w:eastAsia="Times New Roman" w:hAnsi="Times New Roman" w:cs="Times New Roman"/>
          <w:lang w:eastAsia="pl-PL"/>
        </w:rPr>
        <w:t xml:space="preserve">ODO, zamieszczoną </w:t>
      </w:r>
      <w:r w:rsidRPr="00F1448D">
        <w:rPr>
          <w:rFonts w:ascii="Times New Roman" w:eastAsia="Times New Roman" w:hAnsi="Times New Roman" w:cs="Times New Roman"/>
          <w:lang w:eastAsia="pl-PL"/>
        </w:rPr>
        <w:t>w zapytaniu ofertowym,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 xml:space="preserve">zgodnie z ustawą z dnia 10 maja 2018 r. o ochronie danych osobowych, wyrażam zgodę na przetwarzanie moich danych osobowych zawartych w złożonej ofercie dla potrzeb niezbędnych do prowadzenia postępowania o udzielenie zamówienia, podpisania i realizacji umowy. </w:t>
      </w: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871C75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2FA3" w:rsidRPr="00F1448D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AF2FA3" w:rsidRPr="00871C75" w:rsidRDefault="00871C75" w:rsidP="00AF2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           </w:t>
      </w:r>
      <w:r w:rsidR="00AF2FA3" w:rsidRPr="00871C75">
        <w:rPr>
          <w:rFonts w:ascii="Times New Roman" w:eastAsia="Arial Unicode MS" w:hAnsi="Times New Roman" w:cs="Times New Roman"/>
          <w:sz w:val="20"/>
          <w:szCs w:val="20"/>
          <w:lang w:eastAsia="pl-PL"/>
        </w:rPr>
        <w:t>(data, podpis i pieczęć wykonawcy lub osoby upoważnionej)</w:t>
      </w:r>
    </w:p>
    <w:p w:rsidR="00AF2FA3" w:rsidRPr="00F1448D" w:rsidRDefault="00AF2FA3" w:rsidP="00AF2FA3">
      <w:pPr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Oświadczam, że</w:t>
      </w:r>
      <w:r w:rsidRPr="00F1448D">
        <w:rPr>
          <w:rFonts w:ascii="Times New Roman" w:eastAsia="Calibri" w:hAnsi="Times New Roman" w:cs="Times New Roman"/>
          <w:vertAlign w:val="superscript"/>
        </w:rPr>
        <w:footnoteReference w:id="1"/>
      </w:r>
      <w:r w:rsidRPr="00F1448D">
        <w:rPr>
          <w:rFonts w:ascii="Times New Roman" w:eastAsia="Calibri" w:hAnsi="Times New Roman" w:cs="Times New Roman"/>
        </w:rPr>
        <w:t>:</w:t>
      </w:r>
    </w:p>
    <w:p w:rsidR="00AF2FA3" w:rsidRPr="00F1448D" w:rsidRDefault="00AF2FA3" w:rsidP="00AF2FA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F1448D">
        <w:rPr>
          <w:rFonts w:ascii="Times New Roman" w:eastAsia="Calibri" w:hAnsi="Times New Roman" w:cs="Times New Roman"/>
          <w:vertAlign w:val="superscript"/>
        </w:rPr>
        <w:t xml:space="preserve"> </w:t>
      </w:r>
      <w:r w:rsidRPr="00F1448D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F1448D">
        <w:rPr>
          <w:rFonts w:ascii="Times New Roman" w:eastAsia="Calibri" w:hAnsi="Times New Roman" w:cs="Times New Roman"/>
        </w:rPr>
        <w:br/>
        <w:t>w celu ubiegania się o udzielenie zamówienia publicznego w niniejszym postępowaniu.</w:t>
      </w:r>
    </w:p>
    <w:p w:rsidR="00AF2FA3" w:rsidRPr="00F1448D" w:rsidRDefault="00AF2FA3" w:rsidP="00AF2FA3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</w:rPr>
      </w:pPr>
    </w:p>
    <w:p w:rsidR="00871C75" w:rsidRDefault="00AF2FA3" w:rsidP="00AF2FA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1448D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F1448D">
        <w:rPr>
          <w:rFonts w:ascii="Times New Roman" w:eastAsia="Calibri" w:hAnsi="Times New Roman" w:cs="Times New Roman"/>
          <w:b/>
        </w:rPr>
        <w:tab/>
      </w:r>
      <w:r w:rsidR="00871C75">
        <w:rPr>
          <w:rFonts w:ascii="Times New Roman" w:eastAsia="Calibri" w:hAnsi="Times New Roman" w:cs="Times New Roman"/>
          <w:b/>
        </w:rPr>
        <w:t xml:space="preserve">               </w:t>
      </w:r>
    </w:p>
    <w:p w:rsidR="00AF2FA3" w:rsidRPr="00F1448D" w:rsidRDefault="00871C75" w:rsidP="00AF2F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</w:t>
      </w:r>
      <w:r w:rsidR="00AF2FA3" w:rsidRPr="00F1448D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:rsidR="00A4488F" w:rsidRPr="00871C75" w:rsidRDefault="00AF2FA3" w:rsidP="00871C7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71C7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(data, podpis i pieczęć wykonawcy lub osoby upoważnionej)</w:t>
      </w:r>
    </w:p>
    <w:sectPr w:rsidR="00A4488F" w:rsidRPr="00871C75" w:rsidSect="00871C7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0B" w:rsidRDefault="0096720B" w:rsidP="00AF2FA3">
      <w:pPr>
        <w:spacing w:after="0" w:line="240" w:lineRule="auto"/>
      </w:pPr>
      <w:r>
        <w:separator/>
      </w:r>
    </w:p>
  </w:endnote>
  <w:endnote w:type="continuationSeparator" w:id="0">
    <w:p w:rsidR="0096720B" w:rsidRDefault="0096720B" w:rsidP="00AF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0B" w:rsidRDefault="0096720B" w:rsidP="00AF2FA3">
      <w:pPr>
        <w:spacing w:after="0" w:line="240" w:lineRule="auto"/>
      </w:pPr>
      <w:r>
        <w:separator/>
      </w:r>
    </w:p>
  </w:footnote>
  <w:footnote w:type="continuationSeparator" w:id="0">
    <w:p w:rsidR="0096720B" w:rsidRDefault="0096720B" w:rsidP="00AF2FA3">
      <w:pPr>
        <w:spacing w:after="0" w:line="240" w:lineRule="auto"/>
      </w:pPr>
      <w:r>
        <w:continuationSeparator/>
      </w:r>
    </w:p>
  </w:footnote>
  <w:footnote w:id="1">
    <w:p w:rsidR="00AF2FA3" w:rsidRPr="00871C75" w:rsidRDefault="00AF2FA3" w:rsidP="00AF2FA3">
      <w:pPr>
        <w:pStyle w:val="Tekstprzypisudolnego"/>
        <w:rPr>
          <w:rFonts w:ascii="Times New Roman" w:hAnsi="Times New Roman"/>
          <w:sz w:val="18"/>
          <w:szCs w:val="18"/>
        </w:rPr>
      </w:pPr>
      <w:r w:rsidRPr="00871C7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71C75">
        <w:rPr>
          <w:rFonts w:ascii="Times New Roman" w:hAnsi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F2FA3" w:rsidRPr="00871C75" w:rsidRDefault="00AF2FA3" w:rsidP="00AF2FA3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2464"/>
    <w:multiLevelType w:val="hybridMultilevel"/>
    <w:tmpl w:val="611A8E0E"/>
    <w:lvl w:ilvl="0" w:tplc="210C2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4158"/>
    <w:multiLevelType w:val="hybridMultilevel"/>
    <w:tmpl w:val="351841C4"/>
    <w:lvl w:ilvl="0" w:tplc="B4CC98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A3"/>
    <w:rsid w:val="00054931"/>
    <w:rsid w:val="0013035B"/>
    <w:rsid w:val="00185AD2"/>
    <w:rsid w:val="001E0A54"/>
    <w:rsid w:val="001E1C7E"/>
    <w:rsid w:val="001F7004"/>
    <w:rsid w:val="002D5539"/>
    <w:rsid w:val="003238E2"/>
    <w:rsid w:val="00345581"/>
    <w:rsid w:val="00396080"/>
    <w:rsid w:val="003B335E"/>
    <w:rsid w:val="00414687"/>
    <w:rsid w:val="0046620A"/>
    <w:rsid w:val="004C7E95"/>
    <w:rsid w:val="00555D7C"/>
    <w:rsid w:val="00581D92"/>
    <w:rsid w:val="005E729C"/>
    <w:rsid w:val="00626EC3"/>
    <w:rsid w:val="00697CA5"/>
    <w:rsid w:val="006B29E1"/>
    <w:rsid w:val="006C319E"/>
    <w:rsid w:val="006E0CCC"/>
    <w:rsid w:val="007919D5"/>
    <w:rsid w:val="007B6B92"/>
    <w:rsid w:val="00824524"/>
    <w:rsid w:val="00871C75"/>
    <w:rsid w:val="0096720B"/>
    <w:rsid w:val="009A609D"/>
    <w:rsid w:val="00A11021"/>
    <w:rsid w:val="00A4488F"/>
    <w:rsid w:val="00A775BD"/>
    <w:rsid w:val="00AC66B1"/>
    <w:rsid w:val="00AF2FA3"/>
    <w:rsid w:val="00BE0DE0"/>
    <w:rsid w:val="00BE3A3F"/>
    <w:rsid w:val="00BE534E"/>
    <w:rsid w:val="00BE71D8"/>
    <w:rsid w:val="00BF483D"/>
    <w:rsid w:val="00C51E40"/>
    <w:rsid w:val="00D83C9E"/>
    <w:rsid w:val="00D85913"/>
    <w:rsid w:val="00D91658"/>
    <w:rsid w:val="00DB481A"/>
    <w:rsid w:val="00DD6C53"/>
    <w:rsid w:val="00DE5B11"/>
    <w:rsid w:val="00E33D47"/>
    <w:rsid w:val="00E45C3B"/>
    <w:rsid w:val="00E532C7"/>
    <w:rsid w:val="00E64198"/>
    <w:rsid w:val="00E77337"/>
    <w:rsid w:val="00E95187"/>
    <w:rsid w:val="00EB0E3F"/>
    <w:rsid w:val="00EC2DD1"/>
    <w:rsid w:val="00ED2CE6"/>
    <w:rsid w:val="00EE689C"/>
    <w:rsid w:val="00F0341D"/>
    <w:rsid w:val="00F11CDE"/>
    <w:rsid w:val="00F1448D"/>
    <w:rsid w:val="00F53E86"/>
    <w:rsid w:val="00F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32E2"/>
  <w15:chartTrackingRefBased/>
  <w15:docId w15:val="{716A6467-9876-43F7-9EE7-58C6889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F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FA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AF2FA3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F2FA3"/>
    <w:pPr>
      <w:ind w:left="720"/>
      <w:contextualSpacing/>
    </w:pPr>
  </w:style>
  <w:style w:type="character" w:customStyle="1" w:styleId="FontStyle48">
    <w:name w:val="Font Style48"/>
    <w:rsid w:val="00AF2FA3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F2FA3"/>
  </w:style>
  <w:style w:type="paragraph" w:styleId="Tekstdymka">
    <w:name w:val="Balloon Text"/>
    <w:basedOn w:val="Normalny"/>
    <w:link w:val="TekstdymkaZnak"/>
    <w:uiPriority w:val="99"/>
    <w:semiHidden/>
    <w:unhideWhenUsed/>
    <w:rsid w:val="00A1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2023-03-27T07:06:00Z</cp:lastPrinted>
  <dcterms:created xsi:type="dcterms:W3CDTF">2024-04-10T10:30:00Z</dcterms:created>
  <dcterms:modified xsi:type="dcterms:W3CDTF">2024-04-11T06:23:00Z</dcterms:modified>
</cp:coreProperties>
</file>